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622A" w14:textId="77777777" w:rsidR="00B874F5" w:rsidRPr="002229DF" w:rsidRDefault="009203E0" w:rsidP="009203E0">
      <w:pPr>
        <w:jc w:val="center"/>
        <w:rPr>
          <w:sz w:val="24"/>
          <w:szCs w:val="24"/>
        </w:rPr>
      </w:pPr>
      <w:r w:rsidRPr="002229DF">
        <w:rPr>
          <w:sz w:val="24"/>
          <w:szCs w:val="24"/>
        </w:rPr>
        <w:t>Integrated Pest Management in NJ Schools</w:t>
      </w:r>
    </w:p>
    <w:p w14:paraId="167AB6B3" w14:textId="46A1D731" w:rsidR="009C6CD4" w:rsidRPr="002229DF" w:rsidRDefault="009C6CD4" w:rsidP="009C6CD4">
      <w:pPr>
        <w:jc w:val="center"/>
        <w:rPr>
          <w:sz w:val="24"/>
          <w:szCs w:val="24"/>
        </w:rPr>
      </w:pPr>
      <w:r w:rsidRPr="002229DF">
        <w:rPr>
          <w:sz w:val="24"/>
          <w:szCs w:val="24"/>
        </w:rPr>
        <w:t>Che</w:t>
      </w:r>
      <w:r>
        <w:rPr>
          <w:sz w:val="24"/>
          <w:szCs w:val="24"/>
        </w:rPr>
        <w:t>mical List Summary: July 1, 202</w:t>
      </w:r>
      <w:r w:rsidR="005A0143">
        <w:rPr>
          <w:sz w:val="24"/>
          <w:szCs w:val="24"/>
        </w:rPr>
        <w:t>2</w:t>
      </w:r>
      <w:r>
        <w:rPr>
          <w:sz w:val="24"/>
          <w:szCs w:val="24"/>
        </w:rPr>
        <w:t xml:space="preserve"> – June 30, 202</w:t>
      </w:r>
      <w:r w:rsidR="005A0143">
        <w:rPr>
          <w:sz w:val="24"/>
          <w:szCs w:val="24"/>
        </w:rPr>
        <w:t>3</w:t>
      </w:r>
    </w:p>
    <w:p w14:paraId="561C203E" w14:textId="33DCFC6D" w:rsidR="009203E0" w:rsidRPr="002229DF" w:rsidRDefault="000B586C" w:rsidP="009203E0">
      <w:pPr>
        <w:jc w:val="center"/>
        <w:rPr>
          <w:sz w:val="24"/>
          <w:szCs w:val="24"/>
        </w:rPr>
      </w:pPr>
      <w:r>
        <w:rPr>
          <w:sz w:val="24"/>
          <w:szCs w:val="24"/>
        </w:rPr>
        <w:t>Keansburg</w:t>
      </w:r>
      <w:r w:rsidR="0035012D">
        <w:rPr>
          <w:sz w:val="24"/>
          <w:szCs w:val="24"/>
        </w:rPr>
        <w:t xml:space="preserve"> </w:t>
      </w:r>
      <w:r>
        <w:rPr>
          <w:sz w:val="24"/>
          <w:szCs w:val="24"/>
        </w:rPr>
        <w:t>School District</w:t>
      </w:r>
    </w:p>
    <w:p w14:paraId="100DC21E" w14:textId="77777777" w:rsidR="009203E0" w:rsidRPr="002229DF" w:rsidRDefault="009203E0" w:rsidP="009203E0">
      <w:pPr>
        <w:jc w:val="center"/>
        <w:rPr>
          <w:sz w:val="24"/>
          <w:szCs w:val="24"/>
        </w:rPr>
      </w:pPr>
    </w:p>
    <w:p w14:paraId="7ADCB955" w14:textId="77777777" w:rsidR="009203E0" w:rsidRPr="002229DF" w:rsidRDefault="009203E0" w:rsidP="009203E0">
      <w:pPr>
        <w:rPr>
          <w:sz w:val="24"/>
          <w:szCs w:val="24"/>
        </w:rPr>
      </w:pP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b/>
          <w:sz w:val="24"/>
          <w:szCs w:val="24"/>
          <w:u w:val="single"/>
        </w:rPr>
        <w:t>Product Name</w:t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  <w:t xml:space="preserve">            </w:t>
      </w:r>
      <w:r w:rsidRPr="002229DF">
        <w:rPr>
          <w:sz w:val="24"/>
          <w:szCs w:val="24"/>
        </w:rPr>
        <w:tab/>
        <w:t xml:space="preserve">          </w:t>
      </w:r>
      <w:r w:rsidR="00CB64CF"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 xml:space="preserve"> </w:t>
      </w:r>
      <w:r w:rsidR="00CB64CF" w:rsidRPr="002229DF">
        <w:rPr>
          <w:b/>
          <w:sz w:val="24"/>
          <w:szCs w:val="24"/>
          <w:u w:val="single"/>
        </w:rPr>
        <w:t>EPA Registration</w:t>
      </w:r>
    </w:p>
    <w:p w14:paraId="00BEFA2D" w14:textId="77777777" w:rsidR="0035012D" w:rsidRPr="005A0143" w:rsidRDefault="00CB64CF" w:rsidP="005A0143">
      <w:pPr>
        <w:pStyle w:val="NoSpacing"/>
        <w:rPr>
          <w:sz w:val="24"/>
          <w:szCs w:val="24"/>
        </w:rPr>
      </w:pPr>
      <w:r w:rsidRPr="005A0143">
        <w:rPr>
          <w:sz w:val="24"/>
          <w:szCs w:val="24"/>
        </w:rPr>
        <w:tab/>
      </w:r>
    </w:p>
    <w:p w14:paraId="22E79ED3" w14:textId="77777777" w:rsidR="005A0143" w:rsidRPr="00D44529" w:rsidRDefault="00A6736E" w:rsidP="00D44529">
      <w:pPr>
        <w:rPr>
          <w:sz w:val="24"/>
          <w:szCs w:val="24"/>
        </w:rPr>
      </w:pPr>
      <w:r w:rsidRPr="00D44529">
        <w:rPr>
          <w:sz w:val="24"/>
          <w:szCs w:val="24"/>
        </w:rPr>
        <w:t>Keansburg Preschool</w:t>
      </w:r>
      <w:r w:rsidR="00CB64CF" w:rsidRPr="00D44529">
        <w:rPr>
          <w:sz w:val="24"/>
          <w:szCs w:val="24"/>
        </w:rPr>
        <w:tab/>
      </w:r>
      <w:r w:rsidR="00CB64CF"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proofErr w:type="spellStart"/>
      <w:r w:rsidRPr="00D44529">
        <w:rPr>
          <w:sz w:val="24"/>
          <w:szCs w:val="24"/>
        </w:rPr>
        <w:t>Advion</w:t>
      </w:r>
      <w:proofErr w:type="spellEnd"/>
      <w:r w:rsidRPr="00D44529">
        <w:rPr>
          <w:sz w:val="24"/>
          <w:szCs w:val="24"/>
        </w:rPr>
        <w:t xml:space="preserve"> Ant Gel Bait</w:t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  <w:t>100-1498</w:t>
      </w:r>
    </w:p>
    <w:p w14:paraId="44647CE4" w14:textId="79CC04F8" w:rsidR="00A6736E" w:rsidRPr="00D44529" w:rsidRDefault="00CB64CF" w:rsidP="00D44529">
      <w:pPr>
        <w:rPr>
          <w:sz w:val="24"/>
          <w:szCs w:val="24"/>
        </w:rPr>
      </w:pPr>
      <w:r w:rsidRPr="00D44529">
        <w:rPr>
          <w:sz w:val="24"/>
          <w:szCs w:val="24"/>
        </w:rPr>
        <w:tab/>
      </w:r>
    </w:p>
    <w:p w14:paraId="5CCFA943" w14:textId="7290AEE2" w:rsidR="009203E0" w:rsidRPr="00D44529" w:rsidRDefault="00A6736E" w:rsidP="00D44529">
      <w:pPr>
        <w:rPr>
          <w:sz w:val="24"/>
          <w:szCs w:val="24"/>
        </w:rPr>
      </w:pPr>
      <w:r w:rsidRPr="00D44529">
        <w:rPr>
          <w:sz w:val="24"/>
          <w:szCs w:val="24"/>
        </w:rPr>
        <w:t>Caruso School</w:t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proofErr w:type="spellStart"/>
      <w:r w:rsidRPr="00D44529">
        <w:rPr>
          <w:sz w:val="24"/>
          <w:szCs w:val="24"/>
        </w:rPr>
        <w:t>Advion</w:t>
      </w:r>
      <w:proofErr w:type="spellEnd"/>
      <w:r w:rsidRPr="00D44529">
        <w:rPr>
          <w:sz w:val="24"/>
          <w:szCs w:val="24"/>
        </w:rPr>
        <w:t xml:space="preserve"> Ant Gel Bait</w:t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  <w:t>100-1498</w:t>
      </w:r>
    </w:p>
    <w:p w14:paraId="4C5B14A7" w14:textId="3BCA8BD5" w:rsidR="005A0143" w:rsidRPr="00D44529" w:rsidRDefault="005A0143" w:rsidP="00D44529">
      <w:pPr>
        <w:rPr>
          <w:sz w:val="24"/>
          <w:szCs w:val="24"/>
        </w:rPr>
      </w:pP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proofErr w:type="spellStart"/>
      <w:r w:rsidRPr="00D44529">
        <w:rPr>
          <w:sz w:val="24"/>
          <w:szCs w:val="24"/>
        </w:rPr>
        <w:t>Advion</w:t>
      </w:r>
      <w:proofErr w:type="spellEnd"/>
      <w:r w:rsidRPr="00D44529">
        <w:rPr>
          <w:sz w:val="24"/>
          <w:szCs w:val="24"/>
        </w:rPr>
        <w:t xml:space="preserve"> Cockroach Gel Bait</w:t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  <w:t>100-1484</w:t>
      </w:r>
    </w:p>
    <w:p w14:paraId="1FB19D86" w14:textId="73B1AFD1" w:rsidR="00780430" w:rsidRPr="00D44529" w:rsidRDefault="00780430" w:rsidP="00D44529">
      <w:pPr>
        <w:rPr>
          <w:sz w:val="24"/>
          <w:szCs w:val="24"/>
        </w:rPr>
      </w:pP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  <w:t>Eco Via WH</w:t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  <w:t>N/A</w:t>
      </w:r>
    </w:p>
    <w:p w14:paraId="58349785" w14:textId="77777777" w:rsidR="005A0143" w:rsidRPr="00D44529" w:rsidRDefault="005A0143" w:rsidP="00D44529">
      <w:pPr>
        <w:rPr>
          <w:sz w:val="24"/>
          <w:szCs w:val="24"/>
        </w:rPr>
      </w:pPr>
    </w:p>
    <w:p w14:paraId="33920851" w14:textId="61775FF2" w:rsidR="00A6736E" w:rsidRPr="00D44529" w:rsidRDefault="00C26047" w:rsidP="00D44529">
      <w:pPr>
        <w:rPr>
          <w:sz w:val="24"/>
          <w:szCs w:val="24"/>
        </w:rPr>
      </w:pPr>
      <w:r w:rsidRPr="00D44529">
        <w:rPr>
          <w:sz w:val="24"/>
          <w:szCs w:val="24"/>
        </w:rPr>
        <w:t>Bolger School</w:t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proofErr w:type="spellStart"/>
      <w:r w:rsidRPr="00D44529">
        <w:rPr>
          <w:sz w:val="24"/>
          <w:szCs w:val="24"/>
        </w:rPr>
        <w:t>Advion</w:t>
      </w:r>
      <w:proofErr w:type="spellEnd"/>
      <w:r w:rsidRPr="00D44529">
        <w:rPr>
          <w:sz w:val="24"/>
          <w:szCs w:val="24"/>
        </w:rPr>
        <w:t xml:space="preserve"> Ant Gel Bait</w:t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  <w:t>100-1498</w:t>
      </w:r>
    </w:p>
    <w:p w14:paraId="4E9071C6" w14:textId="3D09E3FB" w:rsidR="005A0143" w:rsidRPr="00D44529" w:rsidRDefault="005A0143" w:rsidP="00D44529">
      <w:pPr>
        <w:rPr>
          <w:sz w:val="24"/>
          <w:szCs w:val="24"/>
        </w:rPr>
      </w:pP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  <w:t>Alpine Dust</w:t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  <w:t>499=527</w:t>
      </w:r>
    </w:p>
    <w:p w14:paraId="00E90491" w14:textId="77777777" w:rsidR="005A0143" w:rsidRPr="00D44529" w:rsidRDefault="005A0143" w:rsidP="00D44529">
      <w:pPr>
        <w:rPr>
          <w:sz w:val="24"/>
          <w:szCs w:val="24"/>
        </w:rPr>
      </w:pPr>
    </w:p>
    <w:p w14:paraId="259D5D43" w14:textId="47E603EA" w:rsidR="009203E0" w:rsidRDefault="00C26047" w:rsidP="00D44529">
      <w:r w:rsidRPr="00D44529">
        <w:rPr>
          <w:sz w:val="24"/>
          <w:szCs w:val="24"/>
        </w:rPr>
        <w:t>High School</w:t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proofErr w:type="spellStart"/>
      <w:r w:rsidRPr="00D44529">
        <w:rPr>
          <w:sz w:val="24"/>
          <w:szCs w:val="24"/>
        </w:rPr>
        <w:t>Advion</w:t>
      </w:r>
      <w:proofErr w:type="spellEnd"/>
      <w:r w:rsidRPr="00D44529">
        <w:rPr>
          <w:sz w:val="24"/>
          <w:szCs w:val="24"/>
        </w:rPr>
        <w:t xml:space="preserve"> Ant Gel Bait</w:t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</w:r>
      <w:r w:rsidRPr="00D44529">
        <w:rPr>
          <w:sz w:val="24"/>
          <w:szCs w:val="24"/>
        </w:rPr>
        <w:tab/>
        <w:t>100-1498</w:t>
      </w:r>
    </w:p>
    <w:p w14:paraId="149BA2BC" w14:textId="77777777" w:rsidR="005A0143" w:rsidRPr="005A0143" w:rsidRDefault="005A0143" w:rsidP="005A0143">
      <w:pPr>
        <w:pStyle w:val="NoSpacing"/>
        <w:rPr>
          <w:sz w:val="24"/>
          <w:szCs w:val="24"/>
        </w:rPr>
      </w:pPr>
    </w:p>
    <w:sectPr w:rsidR="005A0143" w:rsidRPr="005A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E0"/>
    <w:rsid w:val="000B586C"/>
    <w:rsid w:val="002229DF"/>
    <w:rsid w:val="0035012D"/>
    <w:rsid w:val="0059527C"/>
    <w:rsid w:val="005A0143"/>
    <w:rsid w:val="00780430"/>
    <w:rsid w:val="009203E0"/>
    <w:rsid w:val="009C6CD4"/>
    <w:rsid w:val="00A6736E"/>
    <w:rsid w:val="00B874F5"/>
    <w:rsid w:val="00C26047"/>
    <w:rsid w:val="00CB64CF"/>
    <w:rsid w:val="00D44529"/>
    <w:rsid w:val="00E022D6"/>
    <w:rsid w:val="00E77715"/>
    <w:rsid w:val="00EA7EDE"/>
    <w:rsid w:val="00F7703A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D2B0"/>
  <w15:chartTrackingRefBased/>
  <w15:docId w15:val="{3E69B8CF-A38C-4FC3-9FA9-2EFA928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Stankiewicz</dc:creator>
  <cp:keywords/>
  <dc:description/>
  <cp:lastModifiedBy>Ian Akerlund</cp:lastModifiedBy>
  <cp:revision>8</cp:revision>
  <dcterms:created xsi:type="dcterms:W3CDTF">2022-07-21T15:53:00Z</dcterms:created>
  <dcterms:modified xsi:type="dcterms:W3CDTF">2023-07-25T22:59:00Z</dcterms:modified>
</cp:coreProperties>
</file>